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54E9" w:rsidRDefault="001754E9">
      <w:pPr>
        <w:spacing w:after="120" w:line="240" w:lineRule="auto"/>
        <w:jc w:val="both"/>
        <w:rPr>
          <w:rFonts w:ascii="Arial" w:eastAsia="Arial" w:hAnsi="Arial" w:cs="Arial"/>
          <w:highlight w:val="white"/>
        </w:rPr>
      </w:pPr>
    </w:p>
    <w:p w14:paraId="00000002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color w:val="222222"/>
          <w:sz w:val="28"/>
          <w:szCs w:val="28"/>
          <w:highlight w:val="white"/>
        </w:rPr>
        <w:t>В иврите есть слово «мицва». Моя работа с детьми с расстройством аутистического спектра – это и есть мицва, то, что можно назвать на русском языке словом «призвание». Эта работа делает меня счастливой, а счастье, как известно, легко не дается, требует сил и труда.</w:t>
      </w:r>
    </w:p>
    <w:p w14:paraId="7E21AF45" w14:textId="03CF7328" w:rsidR="00B12EC2" w:rsidRDefault="00000000">
      <w:pPr>
        <w:spacing w:after="120" w:line="360" w:lineRule="auto"/>
        <w:jc w:val="both"/>
        <w:rPr>
          <w:rFonts w:asciiTheme="majorBidi" w:hAnsiTheme="majorBidi" w:cstheme="majorBidi"/>
          <w:color w:val="222222"/>
          <w:sz w:val="28"/>
          <w:szCs w:val="28"/>
          <w:highlight w:val="white"/>
        </w:rPr>
      </w:pP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Меня зовут Марина Олеговна </w:t>
      </w:r>
      <w:proofErr w:type="spellStart"/>
      <w:r w:rsidRPr="002C3100">
        <w:rPr>
          <w:rFonts w:asciiTheme="majorBidi" w:hAnsiTheme="majorBidi" w:cstheme="majorBidi"/>
          <w:sz w:val="28"/>
          <w:szCs w:val="28"/>
          <w:highlight w:val="white"/>
        </w:rPr>
        <w:t>Магер</w:t>
      </w:r>
      <w:proofErr w:type="spellEnd"/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. </w:t>
      </w:r>
      <w:r w:rsidR="00B12EC2">
        <w:rPr>
          <w:rFonts w:asciiTheme="majorBidi" w:hAnsiTheme="majorBidi" w:cstheme="majorBidi"/>
          <w:sz w:val="28"/>
          <w:szCs w:val="28"/>
          <w:highlight w:val="white"/>
        </w:rPr>
        <w:t>По образованию я учитель начальных классов и работаю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педагог</w:t>
      </w:r>
      <w:r w:rsidR="00B12EC2">
        <w:rPr>
          <w:rFonts w:asciiTheme="majorBidi" w:hAnsiTheme="majorBidi" w:cstheme="majorBidi"/>
          <w:sz w:val="28"/>
          <w:szCs w:val="28"/>
          <w:highlight w:val="white"/>
        </w:rPr>
        <w:t>ом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ресурсного класса в МБОУ «Школа №1» г. Казани.</w:t>
      </w:r>
      <w:r w:rsidRPr="002C3100">
        <w:rPr>
          <w:rFonts w:asciiTheme="majorBidi" w:hAnsiTheme="majorBidi" w:cstheme="majorBidi"/>
          <w:sz w:val="28"/>
          <w:szCs w:val="28"/>
        </w:rPr>
        <w:t xml:space="preserve"> </w:t>
      </w:r>
    </w:p>
    <w:p w14:paraId="00000003" w14:textId="0BF2D6A8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color w:val="222222"/>
          <w:sz w:val="28"/>
          <w:szCs w:val="28"/>
          <w:highlight w:val="white"/>
        </w:rPr>
        <w:t xml:space="preserve">В 2012 году мы переехали с семьей в Израиль и там мне посчастливилось встретить людей, работающих с детьми с </w:t>
      </w:r>
      <w:r w:rsidR="00FF5C3A" w:rsidRPr="002C3100">
        <w:rPr>
          <w:rFonts w:asciiTheme="majorBidi" w:hAnsiTheme="majorBidi" w:cstheme="majorBidi"/>
          <w:color w:val="222222"/>
          <w:sz w:val="28"/>
          <w:szCs w:val="28"/>
        </w:rPr>
        <w:t>ограниченными возможностями здоровья</w:t>
      </w:r>
      <w:r w:rsidRPr="002C3100">
        <w:rPr>
          <w:rFonts w:asciiTheme="majorBidi" w:hAnsiTheme="majorBidi" w:cstheme="majorBidi"/>
          <w:color w:val="222222"/>
          <w:sz w:val="28"/>
          <w:szCs w:val="28"/>
          <w:highlight w:val="white"/>
        </w:rPr>
        <w:t>. Было в этих педагогах что-то особенное – утром они с радостью встречали детей. Они улыбались! Утром! Я привыкла к тому, что у всех с утра не совсем веселое</w:t>
      </w:r>
      <w:r w:rsidR="00FF5C3A" w:rsidRPr="002C3100">
        <w:rPr>
          <w:rFonts w:asciiTheme="majorBidi" w:hAnsiTheme="majorBidi" w:cstheme="majorBidi"/>
          <w:color w:val="222222"/>
          <w:sz w:val="28"/>
          <w:szCs w:val="28"/>
          <w:highlight w:val="white"/>
        </w:rPr>
        <w:t xml:space="preserve"> состояние</w:t>
      </w:r>
      <w:r w:rsidRPr="002C3100">
        <w:rPr>
          <w:rFonts w:asciiTheme="majorBidi" w:hAnsiTheme="majorBidi" w:cstheme="majorBidi"/>
          <w:color w:val="222222"/>
          <w:sz w:val="28"/>
          <w:szCs w:val="28"/>
          <w:highlight w:val="white"/>
        </w:rPr>
        <w:t xml:space="preserve">, поэтому улыбки израильских педагогов меня изумили.   </w:t>
      </w:r>
    </w:p>
    <w:p w14:paraId="00000004" w14:textId="53C6928D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color w:val="222222"/>
          <w:sz w:val="28"/>
          <w:szCs w:val="28"/>
          <w:highlight w:val="white"/>
        </w:rPr>
        <w:t>Впоследствии стало понятно, что улыбки их были искренними, им было в</w:t>
      </w:r>
      <w:r w:rsidR="00FF5C3A" w:rsidRPr="002C3100">
        <w:rPr>
          <w:rFonts w:asciiTheme="majorBidi" w:hAnsiTheme="majorBidi" w:cstheme="majorBidi"/>
          <w:color w:val="222222"/>
          <w:sz w:val="28"/>
          <w:szCs w:val="28"/>
        </w:rPr>
        <w:t xml:space="preserve"> удовольствие </w:t>
      </w:r>
      <w:r w:rsidRPr="002C3100">
        <w:rPr>
          <w:rFonts w:asciiTheme="majorBidi" w:hAnsiTheme="majorBidi" w:cstheme="majorBidi"/>
          <w:color w:val="222222"/>
          <w:sz w:val="28"/>
          <w:szCs w:val="28"/>
          <w:highlight w:val="white"/>
        </w:rPr>
        <w:t xml:space="preserve">работать и искать новые интересные формы проведения занятий. </w:t>
      </w:r>
    </w:p>
    <w:p w14:paraId="00000005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highlight w:val="white"/>
        </w:rPr>
      </w:pPr>
      <w:r w:rsidRPr="002C3100">
        <w:rPr>
          <w:rFonts w:asciiTheme="majorBidi" w:hAnsiTheme="majorBidi" w:cstheme="majorBidi"/>
          <w:sz w:val="28"/>
          <w:szCs w:val="28"/>
          <w:highlight w:val="white"/>
        </w:rPr>
        <w:t>Когда я вернулась в Казань, мне захотелось воссоздать такую жизнь и у своих учеников, чтобы уроки были яркими, чтобы и мне, и детям было на уроке интересно, чтобы утро начиналось с желания улыбаться)</w:t>
      </w:r>
    </w:p>
    <w:p w14:paraId="00000006" w14:textId="34F7ACCA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highlight w:val="white"/>
        </w:rPr>
      </w:pPr>
      <w:r w:rsidRPr="002C3100">
        <w:rPr>
          <w:rFonts w:asciiTheme="majorBidi" w:hAnsiTheme="majorBidi" w:cstheme="majorBidi"/>
          <w:sz w:val="28"/>
          <w:szCs w:val="28"/>
          <w:highlight w:val="white"/>
        </w:rPr>
        <w:t>Начинать работать с детьми</w:t>
      </w:r>
      <w:r w:rsidR="00FF5C3A" w:rsidRPr="002C3100">
        <w:rPr>
          <w:rFonts w:asciiTheme="majorBidi" w:hAnsiTheme="majorBidi" w:cstheme="majorBidi"/>
          <w:sz w:val="28"/>
          <w:szCs w:val="28"/>
        </w:rPr>
        <w:t xml:space="preserve"> с </w:t>
      </w:r>
      <w:sdt>
        <w:sdtPr>
          <w:rPr>
            <w:rFonts w:asciiTheme="majorBidi" w:hAnsiTheme="majorBidi" w:cstheme="majorBidi"/>
            <w:sz w:val="28"/>
            <w:szCs w:val="28"/>
          </w:rPr>
          <w:tag w:val="goog_rdk_6"/>
          <w:id w:val="-264463038"/>
          <w:showingPlcHdr/>
        </w:sdtPr>
        <w:sdtContent>
          <w:r w:rsidR="00FF5C3A" w:rsidRPr="002C3100">
            <w:rPr>
              <w:rFonts w:asciiTheme="majorBidi" w:hAnsiTheme="majorBidi" w:cstheme="majorBidi"/>
              <w:sz w:val="28"/>
              <w:szCs w:val="28"/>
            </w:rPr>
            <w:t xml:space="preserve">     </w:t>
          </w:r>
        </w:sdtContent>
      </w:sdt>
      <w:r w:rsidRPr="002C3100">
        <w:rPr>
          <w:rFonts w:asciiTheme="majorBidi" w:hAnsiTheme="majorBidi" w:cstheme="majorBidi"/>
          <w:sz w:val="28"/>
          <w:szCs w:val="28"/>
          <w:highlight w:val="white"/>
        </w:rPr>
        <w:t>РАС было непросто, но я видела, что</w:t>
      </w:r>
      <w:r w:rsidR="00FF5C3A"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</w:t>
      </w:r>
      <w:r w:rsidR="00D46732" w:rsidRPr="002C3100">
        <w:rPr>
          <w:rFonts w:asciiTheme="majorBidi" w:hAnsiTheme="majorBidi" w:cstheme="majorBidi"/>
          <w:sz w:val="28"/>
          <w:szCs w:val="28"/>
          <w:highlight w:val="white"/>
        </w:rPr>
        <w:t>в работу с ними подключается целая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команда – родители ребят, тьюторы, куратор и супервизор класса. Первые мои занятия в ресурсном классе проходили не тихо) Мы с детства привыкли к высказываниям учителей: «Я должна слышать, как муха в классе летит». А тут пришлось отказаться от многих стереотипов, установок и амбиций в пользу детей. И это нормально, на мой взгляд. </w:t>
      </w:r>
    </w:p>
    <w:p w14:paraId="00000007" w14:textId="23E9C26D" w:rsidR="001754E9" w:rsidRPr="002C3100" w:rsidRDefault="00D46732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highlight w:val="white"/>
        </w:rPr>
      </w:pPr>
      <w:r w:rsidRPr="002C3100">
        <w:rPr>
          <w:rFonts w:asciiTheme="majorBidi" w:hAnsiTheme="majorBidi" w:cstheme="majorBidi"/>
          <w:sz w:val="28"/>
          <w:szCs w:val="28"/>
          <w:highlight w:val="white"/>
        </w:rPr>
        <w:t>У</w:t>
      </w:r>
      <w:r w:rsidR="00000000"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ребя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>т</w:t>
      </w:r>
      <w:r w:rsidR="00000000"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были сложности </w:t>
      </w:r>
      <w:r w:rsidR="00000000"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с восприятием фронтальной инструкции, с вниманием, 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а также с </w:t>
      </w:r>
      <w:r w:rsidR="00000000" w:rsidRPr="002C3100">
        <w:rPr>
          <w:rFonts w:asciiTheme="majorBidi" w:hAnsiTheme="majorBidi" w:cstheme="majorBidi"/>
          <w:sz w:val="28"/>
          <w:szCs w:val="28"/>
          <w:highlight w:val="white"/>
        </w:rPr>
        <w:t>понимаем терминов. Мы до сих пор работаем над коррекцией нарушенных навыков коммуникации у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детей. </w:t>
      </w:r>
      <w:r w:rsidR="00000000" w:rsidRPr="002C3100">
        <w:rPr>
          <w:rFonts w:asciiTheme="majorBidi" w:hAnsiTheme="majorBidi" w:cstheme="majorBidi"/>
          <w:sz w:val="28"/>
          <w:szCs w:val="28"/>
          <w:highlight w:val="white"/>
        </w:rPr>
        <w:t>Вообще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ученики</w:t>
      </w:r>
      <w:r w:rsidR="00000000"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с </w:t>
      </w:r>
      <w:r w:rsidR="00000000" w:rsidRPr="002C3100">
        <w:rPr>
          <w:rFonts w:asciiTheme="majorBidi" w:hAnsiTheme="majorBidi" w:cstheme="majorBidi"/>
          <w:sz w:val="28"/>
          <w:szCs w:val="28"/>
          <w:highlight w:val="white"/>
        </w:rPr>
        <w:lastRenderedPageBreak/>
        <w:t xml:space="preserve">РАС в классе – хорошая возможность для учителя натренировать гибкость своего ума и умение адаптироваться к изменениям в ситуации на уроках. Мне не было легко. Мне и сейчас не просто, но интересно. </w:t>
      </w:r>
    </w:p>
    <w:p w14:paraId="00000008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highlight w:val="white"/>
        </w:rPr>
      </w:pP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Основная сложность работы с детьми с РАС, на мой взгляд, заключается в необходимости постоянно быть в тонусе, в умении найти мотивацию для детей, в умении педагогов делать уроки разнообразными, в правильном выстраивании этапов урока, то есть в частой смене видов деятельности на учебном занятии. </w:t>
      </w:r>
    </w:p>
    <w:p w14:paraId="00000009" w14:textId="1939C703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Приведу пример. Коэффициент полезного действия урока математики с работой только по учебникам будет совсем невысоким. Дело в том, что, ребят с РАС, как и любых других детей, нужно постоянно заинтересовывать. На своих занятиях я часто использую приложения для гаджетов, например, </w:t>
      </w:r>
      <w:proofErr w:type="spellStart"/>
      <w:r w:rsidRPr="002C3100">
        <w:rPr>
          <w:rFonts w:asciiTheme="majorBidi" w:hAnsiTheme="majorBidi" w:cstheme="majorBidi"/>
          <w:sz w:val="28"/>
          <w:szCs w:val="28"/>
          <w:highlight w:val="white"/>
        </w:rPr>
        <w:t>Expeditions</w:t>
      </w:r>
      <w:proofErr w:type="spellEnd"/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и материалы онлайн-платформ, таких как Открытая Школа и Яндекс- учебник. Комбинация онлайн и офлайн частей урока не дает ребятам скучать, делает занятие динамичнее и интереснее. Мы транслируем эти материалы на интерактивную доску для фронтальной работы и используем гаджеты тьюторов.</w:t>
      </w:r>
    </w:p>
    <w:p w14:paraId="0000000A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highlight w:val="white"/>
        </w:rPr>
      </w:pPr>
      <w:bookmarkStart w:id="0" w:name="_heading=h.gjdgxs" w:colFirst="0" w:colLast="0"/>
      <w:bookmarkEnd w:id="0"/>
      <w:r w:rsidRPr="002C3100">
        <w:rPr>
          <w:rFonts w:asciiTheme="majorBidi" w:hAnsiTheme="majorBidi" w:cstheme="majorBidi"/>
          <w:sz w:val="28"/>
          <w:szCs w:val="28"/>
          <w:highlight w:val="white"/>
        </w:rPr>
        <w:t>В нашей инклюзивной школе учатся 32 ребенка с расстройством аутистического спектра.</w:t>
      </w:r>
    </w:p>
    <w:p w14:paraId="0000000B" w14:textId="05540ABA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  <w:highlight w:val="white"/>
        </w:rPr>
        <w:t>Однажды на педагогическом совете</w:t>
      </w:r>
      <w:r w:rsidR="00D46732" w:rsidRPr="002C3100">
        <w:rPr>
          <w:rFonts w:asciiTheme="majorBidi" w:hAnsiTheme="majorBidi" w:cstheme="majorBidi"/>
          <w:sz w:val="28"/>
          <w:szCs w:val="28"/>
        </w:rPr>
        <w:t xml:space="preserve"> учителя</w:t>
      </w:r>
      <w:sdt>
        <w:sdtPr>
          <w:rPr>
            <w:rFonts w:asciiTheme="majorBidi" w:hAnsiTheme="majorBidi" w:cstheme="majorBidi"/>
            <w:sz w:val="28"/>
            <w:szCs w:val="28"/>
          </w:rPr>
          <w:tag w:val="goog_rdk_20"/>
          <w:id w:val="-600572585"/>
          <w:showingPlcHdr/>
        </w:sdtPr>
        <w:sdtContent>
          <w:r w:rsidR="00D46732" w:rsidRPr="002C3100">
            <w:rPr>
              <w:rFonts w:asciiTheme="majorBidi" w:hAnsiTheme="majorBidi" w:cstheme="majorBidi"/>
              <w:sz w:val="28"/>
              <w:szCs w:val="28"/>
            </w:rPr>
            <w:t xml:space="preserve">     </w:t>
          </w:r>
        </w:sdtContent>
      </w:sdt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обсуждали вопрос, какой должна быть школа. У каждого из</w:t>
      </w:r>
      <w:r w:rsidR="00D46732"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них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был свой ответ. Однако все мы сошлись на мнении, что школа должна научить всех детей умению быстро адаптироваться к окружающей действительности.  </w:t>
      </w:r>
      <w:r w:rsidR="00D46732" w:rsidRPr="002C3100">
        <w:rPr>
          <w:rFonts w:asciiTheme="majorBidi" w:hAnsiTheme="majorBidi" w:cstheme="majorBidi"/>
          <w:sz w:val="28"/>
          <w:szCs w:val="28"/>
        </w:rPr>
        <w:t>М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>ир стремительно меняется, и лучшее, что</w:t>
      </w:r>
      <w:r w:rsidR="00D46732"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мы, взрослые,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можем сделать для детей это научить</w:t>
      </w:r>
      <w:r w:rsidR="00D46732"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их</w:t>
      </w:r>
      <w:r w:rsidRPr="002C3100">
        <w:rPr>
          <w:rFonts w:asciiTheme="majorBidi" w:hAnsiTheme="majorBidi" w:cstheme="majorBidi"/>
          <w:sz w:val="28"/>
          <w:szCs w:val="28"/>
          <w:highlight w:val="white"/>
        </w:rPr>
        <w:t xml:space="preserve"> обходиться без нас. </w:t>
      </w:r>
      <w:r w:rsidRPr="002C3100">
        <w:rPr>
          <w:rFonts w:asciiTheme="majorBidi" w:hAnsiTheme="majorBidi" w:cstheme="majorBidi"/>
          <w:sz w:val="28"/>
          <w:szCs w:val="28"/>
        </w:rPr>
        <w:t xml:space="preserve">Именно поэтому все мероприятия в рамках инклюзивного формата обучения – лучшая форма для реализации этой задачи. </w:t>
      </w:r>
    </w:p>
    <w:p w14:paraId="0000000C" w14:textId="6F695BD1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 xml:space="preserve">Я часто вижу на различных форумах запросы от специалистов и родителей детей с РАС о необходимости создания ресурсных классов в российских городах. </w:t>
      </w:r>
      <w:proofErr w:type="gramStart"/>
      <w:r w:rsidRPr="002C3100">
        <w:rPr>
          <w:rFonts w:asciiTheme="majorBidi" w:hAnsiTheme="majorBidi" w:cstheme="majorBidi"/>
          <w:sz w:val="28"/>
          <w:szCs w:val="28"/>
        </w:rPr>
        <w:t>Дело это</w:t>
      </w:r>
      <w:proofErr w:type="gramEnd"/>
      <w:r w:rsidRPr="002C3100">
        <w:rPr>
          <w:rFonts w:asciiTheme="majorBidi" w:hAnsiTheme="majorBidi" w:cstheme="majorBidi"/>
          <w:sz w:val="28"/>
          <w:szCs w:val="28"/>
        </w:rPr>
        <w:t xml:space="preserve">, к сожалению, непростое. </w:t>
      </w:r>
      <w:r w:rsidR="00D46732" w:rsidRPr="002C3100">
        <w:rPr>
          <w:rFonts w:asciiTheme="majorBidi" w:hAnsiTheme="majorBidi" w:cstheme="majorBidi"/>
          <w:sz w:val="28"/>
          <w:szCs w:val="28"/>
        </w:rPr>
        <w:t>В</w:t>
      </w:r>
      <w:r w:rsidRPr="002C3100">
        <w:rPr>
          <w:rFonts w:asciiTheme="majorBidi" w:hAnsiTheme="majorBidi" w:cstheme="majorBidi"/>
          <w:sz w:val="28"/>
          <w:szCs w:val="28"/>
        </w:rPr>
        <w:t xml:space="preserve">се начинается с </w:t>
      </w:r>
      <w:r w:rsidRPr="002C3100">
        <w:rPr>
          <w:rFonts w:asciiTheme="majorBidi" w:hAnsiTheme="majorBidi" w:cstheme="majorBidi"/>
          <w:sz w:val="28"/>
          <w:szCs w:val="28"/>
        </w:rPr>
        <w:lastRenderedPageBreak/>
        <w:t>заинтересованности образовательной организации в вовлеченность детей с РАС в процесс совместного с нейротипичными ребятами обучения. Важно также</w:t>
      </w:r>
      <w:r w:rsidR="00D46732" w:rsidRPr="002C3100">
        <w:rPr>
          <w:rFonts w:asciiTheme="majorBidi" w:hAnsiTheme="majorBidi" w:cstheme="majorBidi"/>
          <w:sz w:val="28"/>
          <w:szCs w:val="28"/>
        </w:rPr>
        <w:t xml:space="preserve"> понимание учителем</w:t>
      </w:r>
      <w:sdt>
        <w:sdtPr>
          <w:rPr>
            <w:rFonts w:asciiTheme="majorBidi" w:hAnsiTheme="majorBidi" w:cstheme="majorBidi"/>
            <w:sz w:val="28"/>
            <w:szCs w:val="28"/>
          </w:rPr>
          <w:tag w:val="goog_rdk_34"/>
          <w:id w:val="1061755171"/>
          <w:showingPlcHdr/>
        </w:sdtPr>
        <w:sdtContent>
          <w:r w:rsidR="00D46732" w:rsidRPr="002C3100">
            <w:rPr>
              <w:rFonts w:asciiTheme="majorBidi" w:hAnsiTheme="majorBidi" w:cstheme="majorBidi"/>
              <w:sz w:val="28"/>
              <w:szCs w:val="28"/>
            </w:rPr>
            <w:t xml:space="preserve">     </w:t>
          </w:r>
        </w:sdtContent>
      </w:sdt>
      <w:r w:rsidRPr="002C3100">
        <w:rPr>
          <w:rFonts w:asciiTheme="majorBidi" w:hAnsiTheme="majorBidi" w:cstheme="majorBidi"/>
          <w:sz w:val="28"/>
          <w:szCs w:val="28"/>
        </w:rPr>
        <w:t xml:space="preserve"> объективны</w:t>
      </w:r>
      <w:sdt>
        <w:sdtPr>
          <w:rPr>
            <w:rFonts w:asciiTheme="majorBidi" w:hAnsiTheme="majorBidi" w:cstheme="majorBidi"/>
            <w:sz w:val="28"/>
            <w:szCs w:val="28"/>
          </w:rPr>
          <w:tag w:val="goog_rdk_35"/>
          <w:id w:val="-1698998594"/>
        </w:sdtPr>
        <w:sdtContent>
          <w:r w:rsidR="00D46732" w:rsidRPr="002C3100">
            <w:rPr>
              <w:rFonts w:asciiTheme="majorBidi" w:hAnsiTheme="majorBidi" w:cstheme="majorBidi"/>
              <w:sz w:val="28"/>
              <w:szCs w:val="28"/>
            </w:rPr>
            <w:t>х</w:t>
          </w:r>
        </w:sdtContent>
      </w:sdt>
      <w:sdt>
        <w:sdtPr>
          <w:rPr>
            <w:rFonts w:asciiTheme="majorBidi" w:hAnsiTheme="majorBidi" w:cstheme="majorBidi"/>
            <w:sz w:val="28"/>
            <w:szCs w:val="28"/>
          </w:rPr>
          <w:tag w:val="goog_rdk_36"/>
          <w:id w:val="542178410"/>
          <w:showingPlcHdr/>
        </w:sdtPr>
        <w:sdtContent>
          <w:r w:rsidR="00D46732" w:rsidRPr="002C3100">
            <w:rPr>
              <w:rFonts w:asciiTheme="majorBidi" w:hAnsiTheme="majorBidi" w:cstheme="majorBidi"/>
              <w:sz w:val="28"/>
              <w:szCs w:val="28"/>
            </w:rPr>
            <w:t xml:space="preserve">     </w:t>
          </w:r>
        </w:sdtContent>
      </w:sdt>
      <w:r w:rsidRPr="002C3100">
        <w:rPr>
          <w:rFonts w:asciiTheme="majorBidi" w:hAnsiTheme="majorBidi" w:cstheme="majorBidi"/>
          <w:sz w:val="28"/>
          <w:szCs w:val="28"/>
        </w:rPr>
        <w:t xml:space="preserve"> возможност</w:t>
      </w:r>
      <w:sdt>
        <w:sdtPr>
          <w:rPr>
            <w:rFonts w:asciiTheme="majorBidi" w:hAnsiTheme="majorBidi" w:cstheme="majorBidi"/>
            <w:sz w:val="28"/>
            <w:szCs w:val="28"/>
          </w:rPr>
          <w:tag w:val="goog_rdk_37"/>
          <w:id w:val="-293132792"/>
        </w:sdtPr>
        <w:sdtContent>
          <w:r w:rsidR="00D46732" w:rsidRPr="002C3100">
            <w:rPr>
              <w:rFonts w:asciiTheme="majorBidi" w:hAnsiTheme="majorBidi" w:cstheme="majorBidi"/>
              <w:sz w:val="28"/>
              <w:szCs w:val="28"/>
            </w:rPr>
            <w:t xml:space="preserve">ей </w:t>
          </w:r>
        </w:sdtContent>
      </w:sdt>
      <w:r w:rsidRPr="002C3100">
        <w:rPr>
          <w:rFonts w:asciiTheme="majorBidi" w:hAnsiTheme="majorBidi" w:cstheme="majorBidi"/>
          <w:sz w:val="28"/>
          <w:szCs w:val="28"/>
        </w:rPr>
        <w:t xml:space="preserve">ребенка в классе. Не менее серьезный фактор </w:t>
      </w:r>
      <w:r w:rsidR="00D46732" w:rsidRPr="002C3100">
        <w:rPr>
          <w:rFonts w:asciiTheme="majorBidi" w:hAnsiTheme="majorBidi" w:cstheme="majorBidi"/>
          <w:sz w:val="28"/>
          <w:szCs w:val="28"/>
        </w:rPr>
        <w:t xml:space="preserve">– это </w:t>
      </w:r>
      <w:r w:rsidRPr="002C3100">
        <w:rPr>
          <w:rFonts w:asciiTheme="majorBidi" w:hAnsiTheme="majorBidi" w:cstheme="majorBidi"/>
          <w:sz w:val="28"/>
          <w:szCs w:val="28"/>
        </w:rPr>
        <w:t xml:space="preserve">желание и осознание всеми родителями необходимости социализации детей. Получается своеобразный квартет, состоящий из власть предержащих, администрации школы, педагогов и родителей. Если хотя бы один участник этого «музыкального» коллектива </w:t>
      </w:r>
      <w:r w:rsidR="00D46732" w:rsidRPr="002C3100">
        <w:rPr>
          <w:rFonts w:asciiTheme="majorBidi" w:hAnsiTheme="majorBidi" w:cstheme="majorBidi"/>
          <w:sz w:val="28"/>
          <w:szCs w:val="28"/>
        </w:rPr>
        <w:t>сы</w:t>
      </w:r>
      <w:r w:rsidRPr="002C3100">
        <w:rPr>
          <w:rFonts w:asciiTheme="majorBidi" w:hAnsiTheme="majorBidi" w:cstheme="majorBidi"/>
          <w:sz w:val="28"/>
          <w:szCs w:val="28"/>
        </w:rPr>
        <w:t>грает фальшиво, то механизм даст сбой, и инклюзивный КПД будет ниже необходимых для успеха показателей.</w:t>
      </w:r>
    </w:p>
    <w:p w14:paraId="0000000D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 xml:space="preserve">В школе мы проводим множество мероприятий, о некоторых из которых хочется рассказать. Дети посещают уроки в регулярном и ресурсном классах. </w:t>
      </w:r>
    </w:p>
    <w:p w14:paraId="0000000E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>Нужно отдельно сказать о том, что ресурсный класс – это не гетто, не отдельный класс, в котором учатся дети с РАС. Это помещение, оборудованное партами для фронтальной и индивидуальной видов работ, есть комната для сенсорной разгрузки. При этом дети с РАС зачисляются в обычный класс и учатся с нейротипичными одноклассниками.</w:t>
      </w:r>
    </w:p>
    <w:p w14:paraId="0000000F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 xml:space="preserve">Нашим ребятам с РАС трудно находиться все уроки в регулярном классе, поэтому часть учебных занятий они посещают в ресурсном классе, что позволяет ребятам справиться с учебной нагрузкой. Важно сказать, что в целом мы стремимся к тому, чтобы ребенок с РАС проводил в регулярном классе больше времени, чем в ресурсном. </w:t>
      </w:r>
    </w:p>
    <w:p w14:paraId="00000010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 xml:space="preserve">Кроме того, дети участвуют во внеклассных мероприятиях, которые являются </w:t>
      </w:r>
      <w:proofErr w:type="gramStart"/>
      <w:r w:rsidRPr="002C3100">
        <w:rPr>
          <w:rFonts w:asciiTheme="majorBidi" w:hAnsiTheme="majorBidi" w:cstheme="majorBidi"/>
          <w:sz w:val="28"/>
          <w:szCs w:val="28"/>
        </w:rPr>
        <w:t>также .</w:t>
      </w:r>
      <w:proofErr w:type="gramEnd"/>
      <w:r w:rsidRPr="002C3100">
        <w:rPr>
          <w:rFonts w:asciiTheme="majorBidi" w:hAnsiTheme="majorBidi" w:cstheme="majorBidi"/>
          <w:sz w:val="28"/>
          <w:szCs w:val="28"/>
        </w:rPr>
        <w:t xml:space="preserve"> Расскажу о некоторых из них. </w:t>
      </w:r>
    </w:p>
    <w:p w14:paraId="00000011" w14:textId="77777777" w:rsidR="001754E9" w:rsidRPr="002C3100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2C3100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Занятия по адаптивному тхэквондо</w:t>
      </w:r>
    </w:p>
    <w:p w14:paraId="00000012" w14:textId="1B3DB6E0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Серию уникальных тренировок проводят наставники, имеющие специализированное высшее образование, знающие, как работать с детьми с ограниченными возможностями здоровья. Занятия проходят под эгидой Федерации </w:t>
      </w:r>
      <w:r w:rsidRPr="002C3100">
        <w:rPr>
          <w:rFonts w:asciiTheme="majorBidi" w:hAnsiTheme="majorBidi" w:cstheme="majorBidi"/>
          <w:sz w:val="28"/>
          <w:szCs w:val="28"/>
        </w:rPr>
        <w:t>тхэквондо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ГТФ России, Фонда президентских грантов и проекта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lastRenderedPageBreak/>
        <w:t>«Пестрый пояс» и состоят из классических и игровых упражнений. Все направлено на развитие координации движений детей и гибкости тела. Помогают такие занятия выработать внимательность. Важно помнить, что дети уникальны, и тренеру нужно показывать те движения, которые ученики смогли бы выполнить. Это поможет создать ситуацию успеха и мотивирует учеников продолжать тренировки, способствует развитию самоконтроля, дисциплинированности и у</w:t>
      </w:r>
      <w:r w:rsidR="00D46732" w:rsidRPr="002C3100">
        <w:rPr>
          <w:rFonts w:asciiTheme="majorBidi" w:hAnsiTheme="majorBidi" w:cstheme="majorBidi"/>
          <w:color w:val="000000"/>
          <w:sz w:val="28"/>
          <w:szCs w:val="28"/>
        </w:rPr>
        <w:t>м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>ению постоять за себя.</w:t>
      </w:r>
    </w:p>
    <w:p w14:paraId="00000013" w14:textId="77777777" w:rsidR="001754E9" w:rsidRPr="002C31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2C3100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Театральная студия</w:t>
      </w:r>
    </w:p>
    <w:p w14:paraId="00000014" w14:textId="11A1B364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>Театр – это пространство, где дети могут развивать свои таланты</w:t>
      </w:r>
      <w:r w:rsidR="00D46732"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>от актёрского мастерства до способности рисовать эскизы, мастерить декорации своими руками и т.д.</w:t>
      </w:r>
      <w:r w:rsidR="00D46732"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)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Конечно, выход на сцену – это большой труд, и, прежде чем туда попасть, нужно много репетировать. Включение особенных детей в коллективные занятия всегда происходит с </w:t>
      </w:r>
      <w:proofErr w:type="spellStart"/>
      <w:r w:rsidRPr="002C3100">
        <w:rPr>
          <w:rFonts w:asciiTheme="majorBidi" w:hAnsiTheme="majorBidi" w:cstheme="majorBidi"/>
          <w:color w:val="000000"/>
          <w:sz w:val="28"/>
          <w:szCs w:val="28"/>
        </w:rPr>
        <w:t>тьюторским</w:t>
      </w:r>
      <w:proofErr w:type="spellEnd"/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сопровождением и при готовности всех детей к совместной работе.</w:t>
      </w:r>
    </w:p>
    <w:p w14:paraId="00000015" w14:textId="77777777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>Существует стереотип, что человек с расстройством аутистического спектра не может фантазировать, не способен войти в роль, создать образ. Но, конечно, это не так, и наши дети – тому подтверждение.</w:t>
      </w:r>
    </w:p>
    <w:p w14:paraId="00000016" w14:textId="77777777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>Занятия по актерскому мастерству — одно из лучших мест, где дети могут социализироваться. Принятие ребенком роли какого-либо персонажа — существенная предпосылка развития процессов понимания другого человека. Она даёт возможность попробовать разные способы взаимодействия с людьми.</w:t>
      </w:r>
    </w:p>
    <w:p w14:paraId="00000017" w14:textId="77777777" w:rsidR="001754E9" w:rsidRPr="002C31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proofErr w:type="spellStart"/>
      <w:r w:rsidRPr="002C3100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АРТ-терапия</w:t>
      </w:r>
      <w:proofErr w:type="spellEnd"/>
    </w:p>
    <w:p w14:paraId="00000018" w14:textId="51868308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C3100">
        <w:rPr>
          <w:rFonts w:asciiTheme="majorBidi" w:hAnsiTheme="majorBidi" w:cstheme="majorBidi"/>
          <w:color w:val="000000"/>
          <w:sz w:val="28"/>
          <w:szCs w:val="28"/>
        </w:rPr>
        <w:t>АРТ-терапия</w:t>
      </w:r>
      <w:proofErr w:type="spellEnd"/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- один из наиболее эффективных методов терапии детей с расстройством аутистического спектра. Арт-терапия дает выход внутренним конфликтам и сильным эмоциям, помогает понять собственные чувства и переживания, способствует повышению самооценки, расслаблению и снятию напряжения и, конечно же, помогает в развитии творческих способностей. В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апреле 2021 года проходила выставка работ наших ребят с РАС </w:t>
      </w:r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в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Галерее современного искусства г. Казани. Занятия проводит замечательная творческая и увлеченная девушка, Виталия Андреевна Левина. Я с удивлением смотрю, какие яркие краски выбирают мои дети для своих работ. </w:t>
      </w:r>
    </w:p>
    <w:p w14:paraId="00000019" w14:textId="77777777" w:rsidR="001754E9" w:rsidRPr="002C31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2C3100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Мастер-классы по кулинарному мастерству</w:t>
      </w:r>
    </w:p>
    <w:p w14:paraId="0000001A" w14:textId="1E29467D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Булочки из дрожжевого теста, рулеты с корицей и какао, печенье из песочного теста, фруктовые салаты, пельмени, шарлотка и </w:t>
      </w:r>
      <w:proofErr w:type="spellStart"/>
      <w:r w:rsidRPr="002C3100">
        <w:rPr>
          <w:rFonts w:asciiTheme="majorBidi" w:hAnsiTheme="majorBidi" w:cstheme="majorBidi"/>
          <w:color w:val="000000"/>
          <w:sz w:val="28"/>
          <w:szCs w:val="28"/>
        </w:rPr>
        <w:t>трайфлы</w:t>
      </w:r>
      <w:proofErr w:type="spellEnd"/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– это и многое другое приготовили наши ученики с 1 по 6 классы. Ничто так не объединяет, как совместные приготовление и поглощение приготовленных своими руками блюд. Занятия проводим мы </w:t>
      </w:r>
      <w:proofErr w:type="gramStart"/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сами, </w:t>
      </w:r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но</w:t>
      </w:r>
      <w:proofErr w:type="gramEnd"/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>неоценимую помощь нам оказывают, конечно, родители!</w:t>
      </w:r>
    </w:p>
    <w:p w14:paraId="0000001B" w14:textId="381AA21C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>Опять же я включила своих еврейских знакомых, иногда они приходят и бесплатно проводят мастер</w:t>
      </w:r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-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>классы для ребят.</w:t>
      </w:r>
    </w:p>
    <w:p w14:paraId="0000001C" w14:textId="77777777" w:rsidR="001754E9" w:rsidRPr="002C3100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2C3100">
        <w:rPr>
          <w:rFonts w:asciiTheme="majorBidi" w:eastAsia="Times New Roman" w:hAnsiTheme="majorBidi" w:cstheme="majorBidi"/>
          <w:color w:val="000000"/>
          <w:sz w:val="28"/>
          <w:szCs w:val="28"/>
          <w:highlight w:val="yellow"/>
        </w:rPr>
        <w:t>Проект «Открытая школа»</w:t>
      </w:r>
    </w:p>
    <w:p w14:paraId="0000001D" w14:textId="30056FB8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Среди проблем, с которыми сталкиваются дети с расстройством аутистического спектра, можно назвать нарушение у них так называемых «мягких» навыков – адаптивности, коммуникабельности, эмпатии и культурной чуткости, а также умение ориентироваться на местности. Это не оставляет таким детям возможности сотрудничать с окружающими в приемлемой форме. В рамках проекта ребята из ресурсного класса в сопровождении тьюторов и педагогов выезжают в гончарную мастерскую, национальный комплекс «Туган </w:t>
      </w:r>
      <w:proofErr w:type="spellStart"/>
      <w:r w:rsidRPr="002C3100">
        <w:rPr>
          <w:rFonts w:asciiTheme="majorBidi" w:hAnsiTheme="majorBidi" w:cstheme="majorBidi"/>
          <w:color w:val="000000"/>
          <w:sz w:val="28"/>
          <w:szCs w:val="28"/>
        </w:rPr>
        <w:t>Авылым</w:t>
      </w:r>
      <w:proofErr w:type="spellEnd"/>
      <w:r w:rsidRPr="002C3100">
        <w:rPr>
          <w:rFonts w:asciiTheme="majorBidi" w:hAnsiTheme="majorBidi" w:cstheme="majorBidi"/>
          <w:color w:val="000000"/>
          <w:sz w:val="28"/>
          <w:szCs w:val="28"/>
        </w:rPr>
        <w:t>», магазин</w:t>
      </w:r>
      <w:r w:rsidR="00F12DD5" w:rsidRPr="002C3100">
        <w:rPr>
          <w:rFonts w:asciiTheme="majorBidi" w:hAnsiTheme="majorBidi" w:cstheme="majorBidi"/>
          <w:sz w:val="28"/>
          <w:szCs w:val="28"/>
        </w:rPr>
        <w:t xml:space="preserve">ы,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кафе, </w:t>
      </w:r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>"Ц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>ентральный стадион</w:t>
      </w:r>
      <w:r w:rsidR="00F12DD5" w:rsidRPr="002C3100">
        <w:rPr>
          <w:rFonts w:asciiTheme="majorBidi" w:hAnsiTheme="majorBidi" w:cstheme="majorBidi"/>
          <w:sz w:val="28"/>
          <w:szCs w:val="28"/>
        </w:rPr>
        <w:t xml:space="preserve">»,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>посеща</w:t>
      </w:r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>ют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выставки в Казанском Кремле. Перед выходом в любое городское пространство мы готовим ребят – проводим серию занятий по тематике выхода, повторяем правила дорожного движения, говорим о безопасности в целом</w:t>
      </w:r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р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>аботаем с социальной историей.</w:t>
      </w:r>
    </w:p>
    <w:p w14:paraId="0000001E" w14:textId="77777777" w:rsidR="001754E9" w:rsidRPr="002C3100" w:rsidRDefault="00000000">
      <w:pPr>
        <w:widowControl w:val="0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>Если мы говорим о внеклассных мероприятиях в рамках обратной инклюзии, то хочется рассказать о двух проектах, действующих в нашей школе.</w:t>
      </w:r>
    </w:p>
    <w:p w14:paraId="0000001F" w14:textId="77777777" w:rsidR="001754E9" w:rsidRPr="002C3100" w:rsidRDefault="00000000">
      <w:pPr>
        <w:widowControl w:val="0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  <w:highlight w:val="yellow"/>
        </w:rPr>
        <w:lastRenderedPageBreak/>
        <w:t>Интерактивная перемена</w:t>
      </w:r>
    </w:p>
    <w:p w14:paraId="00000020" w14:textId="77777777" w:rsidR="001754E9" w:rsidRPr="002C3100" w:rsidRDefault="00000000">
      <w:pPr>
        <w:widowControl w:val="0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>В 10:00 каждый день дети из регулярного и ресурсного классов собираются в школьном коридоре. Тьюторы, учителя и, конечно, дети участвуют в интерактивны</w:t>
      </w:r>
      <w:r w:rsidRPr="002C3100">
        <w:rPr>
          <w:rFonts w:asciiTheme="majorBidi" w:hAnsiTheme="majorBidi" w:cstheme="majorBidi"/>
          <w:sz w:val="28"/>
          <w:szCs w:val="28"/>
        </w:rPr>
        <w:t>х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перемен</w:t>
      </w:r>
      <w:r w:rsidRPr="002C3100">
        <w:rPr>
          <w:rFonts w:asciiTheme="majorBidi" w:hAnsiTheme="majorBidi" w:cstheme="majorBidi"/>
          <w:sz w:val="28"/>
          <w:szCs w:val="28"/>
        </w:rPr>
        <w:t>ах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с использованием </w:t>
      </w:r>
      <w:proofErr w:type="spellStart"/>
      <w:r w:rsidRPr="002C3100">
        <w:rPr>
          <w:rFonts w:asciiTheme="majorBidi" w:hAnsiTheme="majorBidi" w:cstheme="majorBidi"/>
          <w:color w:val="000000"/>
          <w:sz w:val="28"/>
          <w:szCs w:val="28"/>
        </w:rPr>
        <w:t>логоритмических</w:t>
      </w:r>
      <w:proofErr w:type="spellEnd"/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занятий, настольных и подвижных игр, </w:t>
      </w:r>
      <w:r w:rsidRPr="002C3100">
        <w:rPr>
          <w:rFonts w:asciiTheme="majorBidi" w:hAnsiTheme="majorBidi" w:cstheme="majorBidi"/>
          <w:sz w:val="28"/>
          <w:szCs w:val="28"/>
        </w:rPr>
        <w:t>например, ходилки - бродилки и танцевальные перемены.</w:t>
      </w:r>
    </w:p>
    <w:p w14:paraId="00000021" w14:textId="77777777" w:rsidR="001754E9" w:rsidRPr="002C3100" w:rsidRDefault="00000000">
      <w:pPr>
        <w:shd w:val="clear" w:color="auto" w:fill="FFFFFF"/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В игре нейротипичные дети и ребята с РАС взаимодействуют в непринужденной форме и болеют за игроков своих команд, а, как известно, совместно переживаемые эмоции очень сближают. </w:t>
      </w:r>
    </w:p>
    <w:p w14:paraId="00000022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highlight w:val="yellow"/>
        </w:rPr>
      </w:pPr>
      <w:r w:rsidRPr="002C3100">
        <w:rPr>
          <w:rFonts w:asciiTheme="majorBidi" w:hAnsiTheme="majorBidi" w:cstheme="majorBidi"/>
          <w:sz w:val="28"/>
          <w:szCs w:val="28"/>
          <w:highlight w:val="yellow"/>
        </w:rPr>
        <w:t>Школа юного тьютора</w:t>
      </w:r>
    </w:p>
    <w:p w14:paraId="00000023" w14:textId="62BE7350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>В начале 2021 года я предложила ребятам из 6 класса играть, танцевать на переменах с участием детей</w:t>
      </w:r>
      <w:r w:rsidR="00F12DD5" w:rsidRPr="002C3100">
        <w:rPr>
          <w:rFonts w:asciiTheme="majorBidi" w:hAnsiTheme="majorBidi" w:cstheme="majorBidi"/>
          <w:sz w:val="28"/>
          <w:szCs w:val="28"/>
        </w:rPr>
        <w:t xml:space="preserve"> с</w:t>
      </w:r>
      <w:r w:rsidRPr="002C3100">
        <w:rPr>
          <w:rFonts w:asciiTheme="majorBidi" w:hAnsiTheme="majorBidi" w:cstheme="majorBidi"/>
          <w:sz w:val="28"/>
          <w:szCs w:val="28"/>
        </w:rPr>
        <w:t xml:space="preserve"> РАС. Откликнулись 10 человек, назначили время встречи. С этого начался проект. </w:t>
      </w:r>
    </w:p>
    <w:p w14:paraId="00000024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 xml:space="preserve">В результате первичного тестирования уровня эмоционального интеллекта у членов команды «Школа юного тьютора» (начало учебного года) выяснилось, что у ребят высокий уровень EQ. </w:t>
      </w:r>
    </w:p>
    <w:p w14:paraId="00000025" w14:textId="70B931EF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 xml:space="preserve">На занятиях юные тьюторы узнали о том, как проводить совместные игры с участием ребят с РАС и их нейротипичных сверстников. Например, на перемене мы вместе играем в </w:t>
      </w:r>
      <w:r w:rsidR="00F12DD5" w:rsidRPr="002C3100">
        <w:rPr>
          <w:rFonts w:asciiTheme="majorBidi" w:hAnsiTheme="majorBidi" w:cstheme="majorBidi"/>
          <w:sz w:val="28"/>
          <w:szCs w:val="28"/>
        </w:rPr>
        <w:t>настольные игры</w:t>
      </w:r>
      <w:r w:rsidRPr="002C3100">
        <w:rPr>
          <w:rFonts w:asciiTheme="majorBidi" w:hAnsiTheme="majorBidi" w:cstheme="majorBidi"/>
          <w:sz w:val="28"/>
          <w:szCs w:val="28"/>
        </w:rPr>
        <w:t xml:space="preserve">. Класс делится на 5 подгрупп из 4-5 человек. Каждая подгруппа получает свою игру, а юный тьютор курирует процесс. В это время педагоги и тьюторы также помогают ребятам с РАС следить за ходом игры, помогают ждать своей очереди и т.д. </w:t>
      </w:r>
    </w:p>
    <w:p w14:paraId="00000026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 xml:space="preserve">Страхи улетучились у всех, когда начиналась работа. Проект показал, что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дети с РАС помогают нейротипичным подросткам увидеть себя настоящих, удовлетворяют потребность в заботе и развивают эмпатию. Шестиклассники смотрят на наших особенных детей и учатся быть настоящими. Очень важно понимать, что ученики с РАС нужны нейротипичным детям не меньше, чем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детям с РАС на определенном этапе жизни нужна нейротипичная среда, и влияние одних ребят на других очень сильное. </w:t>
      </w:r>
    </w:p>
    <w:p w14:paraId="00000027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Мне всегда хотелось, чтобы школа была полна жизни, чтобы в нее было интересно приходить и находиться там (и не только там) всем – детям, учителям и родителям. 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br/>
        <w:t xml:space="preserve">Что сделать, чтобы интерес к работе жил? У всех свой ответ на этот вопрос, конечно. Мне помогает осознание, что я нужна здесь, что скорее эти дети меняют меня, чем я их. Установка, которую я получила когда-то от своих родителей, заключается в необходимости быть на своем месте и полезной людям. А как понять, что я на своем месте?! Ответ прост – если все в порядке, утром я просыпаюсь с хорошим настроением и желанием идти на работу) </w:t>
      </w:r>
    </w:p>
    <w:p w14:paraId="00000028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>Если бы я могла написать письмо самой себе в 2018 год перед началом работы в ресурсном классе, то написала бы следующее:</w:t>
      </w:r>
    </w:p>
    <w:p w14:paraId="00000029" w14:textId="449D28C0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C3100">
        <w:rPr>
          <w:rFonts w:asciiTheme="majorBidi" w:hAnsiTheme="majorBidi" w:cstheme="majorBidi"/>
          <w:color w:val="000000"/>
          <w:sz w:val="28"/>
          <w:szCs w:val="28"/>
        </w:rPr>
        <w:t>«Помнишь слова ра</w:t>
      </w:r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>б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би </w:t>
      </w:r>
      <w:proofErr w:type="spellStart"/>
      <w:r w:rsidRPr="002C3100">
        <w:rPr>
          <w:rFonts w:asciiTheme="majorBidi" w:hAnsiTheme="majorBidi" w:cstheme="majorBidi"/>
          <w:color w:val="000000"/>
          <w:sz w:val="28"/>
          <w:szCs w:val="28"/>
        </w:rPr>
        <w:t>Нахмана</w:t>
      </w:r>
      <w:proofErr w:type="spellEnd"/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 из </w:t>
      </w:r>
      <w:proofErr w:type="spellStart"/>
      <w:r w:rsidRPr="002C3100">
        <w:rPr>
          <w:rFonts w:asciiTheme="majorBidi" w:hAnsiTheme="majorBidi" w:cstheme="majorBidi"/>
          <w:color w:val="000000"/>
          <w:sz w:val="28"/>
          <w:szCs w:val="28"/>
        </w:rPr>
        <w:t>Бреслава</w:t>
      </w:r>
      <w:proofErr w:type="spellEnd"/>
      <w:r w:rsidRPr="002C3100">
        <w:rPr>
          <w:rFonts w:asciiTheme="majorBidi" w:hAnsiTheme="majorBidi" w:cstheme="majorBidi"/>
          <w:color w:val="000000"/>
          <w:sz w:val="28"/>
          <w:szCs w:val="28"/>
        </w:rPr>
        <w:t xml:space="preserve">: «Весь мир похож на узкий мост и главное </w:t>
      </w:r>
      <w:r w:rsidR="00F12DD5" w:rsidRPr="002C3100">
        <w:rPr>
          <w:rFonts w:asciiTheme="majorBidi" w:hAnsiTheme="majorBidi" w:cstheme="majorBidi"/>
          <w:color w:val="000000"/>
          <w:sz w:val="28"/>
          <w:szCs w:val="28"/>
        </w:rPr>
        <w:t>н</w:t>
      </w:r>
      <w:r w:rsidRPr="002C3100">
        <w:rPr>
          <w:rFonts w:asciiTheme="majorBidi" w:hAnsiTheme="majorBidi" w:cstheme="majorBidi"/>
          <w:color w:val="000000"/>
          <w:sz w:val="28"/>
          <w:szCs w:val="28"/>
        </w:rPr>
        <w:t>ичего не бояться»? Держи эти слова в душе постоянно. Пусть они станут напоминанием тебе о том, что ты движешься в верном направлении, ведь быть учителем – круто, правда? Доверяй себе, ты все делаешь правильно и не стоит бояться ошибок. Они неизбежны, все в порядке».</w:t>
      </w:r>
    </w:p>
    <w:p w14:paraId="0000002A" w14:textId="77777777" w:rsidR="001754E9" w:rsidRPr="002C3100" w:rsidRDefault="00000000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C3100">
        <w:rPr>
          <w:rFonts w:asciiTheme="majorBidi" w:hAnsiTheme="majorBidi" w:cstheme="majorBidi"/>
          <w:sz w:val="28"/>
          <w:szCs w:val="28"/>
        </w:rPr>
        <w:t xml:space="preserve">Да, весь мир похож на очень узкий мост. Но мы в пути и позвольте пригласить вас в путешествие по миру инклюзии в нашей школе! </w:t>
      </w:r>
    </w:p>
    <w:p w14:paraId="0000002B" w14:textId="77777777" w:rsidR="001754E9" w:rsidRPr="002C3100" w:rsidRDefault="001754E9">
      <w:pPr>
        <w:spacing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1754E9" w:rsidRPr="002C3100">
      <w:pgSz w:w="11906" w:h="16838"/>
      <w:pgMar w:top="1134" w:right="851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762EA"/>
    <w:multiLevelType w:val="multilevel"/>
    <w:tmpl w:val="C7DE030E"/>
    <w:lvl w:ilvl="0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5C4167FA"/>
    <w:multiLevelType w:val="multilevel"/>
    <w:tmpl w:val="44421FB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712800433">
    <w:abstractNumId w:val="0"/>
  </w:num>
  <w:num w:numId="2" w16cid:durableId="197421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E9"/>
    <w:rsid w:val="001754E9"/>
    <w:rsid w:val="002C3100"/>
    <w:rsid w:val="00941FBD"/>
    <w:rsid w:val="00B12EC2"/>
    <w:rsid w:val="00D46732"/>
    <w:rsid w:val="00F12DD5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E24E68"/>
  <w15:docId w15:val="{A9B22BFF-57E6-2941-B429-C43B5FA5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E3OLGZLaGH1mG6Oa0hgdNuLPhg==">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2022-11-20T19:33:00Z</dcterms:created>
  <dcterms:modified xsi:type="dcterms:W3CDTF">2022-11-22T12:06:00Z</dcterms:modified>
</cp:coreProperties>
</file>